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392" w:rsidRDefault="007C16AC" w:rsidP="007C16A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C16AC">
        <w:rPr>
          <w:rFonts w:ascii="ＭＳ ゴシック" w:eastAsia="ＭＳ ゴシック" w:hAnsi="ＭＳ ゴシック" w:hint="eastAsia"/>
          <w:sz w:val="24"/>
          <w:szCs w:val="24"/>
        </w:rPr>
        <w:t>令和６年度埼玉の考古おひろめ展―地中からのメッセージ　関連事業</w:t>
      </w:r>
    </w:p>
    <w:p w:rsidR="007C16AC" w:rsidRDefault="007C16AC" w:rsidP="007C16A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7C16AC">
        <w:rPr>
          <w:rFonts w:ascii="ＭＳ ゴシック" w:eastAsia="ＭＳ ゴシック" w:hAnsi="ＭＳ ゴシック" w:hint="eastAsia"/>
          <w:sz w:val="44"/>
          <w:szCs w:val="44"/>
        </w:rPr>
        <w:t>遺跡発掘調査報告会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令和６年７月２８日（日）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埼玉県立さきたま史跡の博物館　講堂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主催　埼玉考古学会　　　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共催　埼玉県立さきたま史跡の博物館</w:t>
      </w:r>
    </w:p>
    <w:p w:rsidR="007C16AC" w:rsidRDefault="002C572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申込方法　当日先着順（満席の場合は参加をご遠慮いただく場合があります）</w:t>
      </w:r>
    </w:p>
    <w:p w:rsidR="002C5720" w:rsidRDefault="002C5720" w:rsidP="007C16A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費用　入館料２００円（一般）が必要です</w:t>
      </w:r>
    </w:p>
    <w:p w:rsidR="002C5720" w:rsidRDefault="002C572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開会　　10時00分</w:t>
      </w:r>
      <w:r w:rsidR="00A300CA">
        <w:rPr>
          <w:rFonts w:ascii="ＭＳ ゴシック" w:eastAsia="ＭＳ ゴシック" w:hAnsi="ＭＳ ゴシック" w:hint="eastAsia"/>
          <w:sz w:val="24"/>
          <w:szCs w:val="24"/>
        </w:rPr>
        <w:t xml:space="preserve">　（受付開始　9時30分）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遺跡報告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①志木市西原大塚遺跡　　　　</w:t>
      </w:r>
      <w:r w:rsidR="00314A3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志木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市教育委員会　大久保　聡氏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10時05分～10時35分</w:t>
      </w:r>
    </w:p>
    <w:p w:rsidR="007C16AC" w:rsidRDefault="007C16AC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②飯能市中堂遺跡　　　</w:t>
      </w:r>
      <w:r w:rsidR="00314A30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飯能市教育委員会　鎌田　翔氏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10時35分～11時05分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③熊谷市前中西遺跡　　　　　　　熊谷市教育委員会　松田　哲氏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11時05分～11時35分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④桶川市若宮Ⅰ遺跡　　　　　　　桶川市教育委員会　藤沼　昌泰氏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11時35分～12時05分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≪休憩≫　12時05分～13時30分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⑤埼玉古墳群愛宕山古墳　　　　　さきたま史跡の博物館　宇髙　美友子氏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13時30分～14時00分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⑥狭山市鳥ノ上遺跡　　　　　　　狭山市教育委員会　三ツ木</w:t>
      </w:r>
      <w:r w:rsidR="00E807C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康介氏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14時00分～14時30分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⑦所沢市滝の城跡　　　　　　　　所沢市教育委員会　阿部　理氏</w:t>
      </w:r>
    </w:p>
    <w:p w:rsidR="00314A30" w:rsidRDefault="00314A30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14時30分～15時00分</w:t>
      </w:r>
    </w:p>
    <w:p w:rsidR="005835FB" w:rsidRDefault="005835FB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⑧久喜市栗橋宿関連遺跡群　　　　</w:t>
      </w:r>
    </w:p>
    <w:p w:rsidR="005835FB" w:rsidRDefault="005835FB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（公財）埼玉県埋蔵文化財調査事業団　村山　卓氏</w:t>
      </w:r>
    </w:p>
    <w:p w:rsidR="005835FB" w:rsidRDefault="005835FB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15時00分～15時30分</w:t>
      </w:r>
    </w:p>
    <w:p w:rsidR="005835FB" w:rsidRPr="005835FB" w:rsidRDefault="005835FB" w:rsidP="007C16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閉会　15時35分</w:t>
      </w:r>
    </w:p>
    <w:p w:rsidR="00314A30" w:rsidRPr="00314A30" w:rsidRDefault="00314A30" w:rsidP="00314A30">
      <w:pPr>
        <w:rPr>
          <w:rFonts w:ascii="ＭＳ ゴシック" w:eastAsia="ＭＳ ゴシック" w:hAnsi="ＭＳ ゴシック"/>
          <w:sz w:val="24"/>
          <w:szCs w:val="24"/>
        </w:rPr>
      </w:pPr>
    </w:p>
    <w:p w:rsidR="00314A30" w:rsidRDefault="005835FB" w:rsidP="00314A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※会場内での写真撮影や動画撮影、録音はご遠慮ください。</w:t>
      </w:r>
    </w:p>
    <w:p w:rsidR="00314A30" w:rsidRDefault="00314A30" w:rsidP="00314A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2C5720">
        <w:rPr>
          <w:rFonts w:ascii="ＭＳ ゴシック" w:eastAsia="ＭＳ ゴシック" w:hAnsi="ＭＳ ゴシック" w:hint="eastAsia"/>
          <w:sz w:val="24"/>
          <w:szCs w:val="24"/>
        </w:rPr>
        <w:t>当日</w:t>
      </w:r>
      <w:r w:rsidR="00E807CB">
        <w:rPr>
          <w:rFonts w:ascii="ＭＳ ゴシック" w:eastAsia="ＭＳ ゴシック" w:hAnsi="ＭＳ ゴシック" w:hint="eastAsia"/>
          <w:sz w:val="24"/>
          <w:szCs w:val="24"/>
        </w:rPr>
        <w:t>に限り、</w:t>
      </w:r>
      <w:r w:rsidR="00293017">
        <w:rPr>
          <w:rFonts w:ascii="ＭＳ ゴシック" w:eastAsia="ＭＳ ゴシック" w:hAnsi="ＭＳ ゴシック" w:hint="eastAsia"/>
          <w:sz w:val="24"/>
          <w:szCs w:val="24"/>
        </w:rPr>
        <w:t>当館における飲食は講堂内のみで可能です。なお、ゴミは必ずお持ち帰りになり、床や机を汚さないようお願いします。</w:t>
      </w:r>
    </w:p>
    <w:p w:rsidR="005835FB" w:rsidRPr="00314A30" w:rsidRDefault="00314A30" w:rsidP="00314A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※館内のトイレが</w:t>
      </w:r>
      <w:r w:rsidR="005835FB">
        <w:rPr>
          <w:rFonts w:ascii="ＭＳ ゴシック" w:eastAsia="ＭＳ ゴシック" w:hAnsi="ＭＳ ゴシック" w:hint="eastAsia"/>
          <w:sz w:val="24"/>
          <w:szCs w:val="24"/>
        </w:rPr>
        <w:t>満員</w:t>
      </w:r>
      <w:r>
        <w:rPr>
          <w:rFonts w:ascii="ＭＳ ゴシック" w:eastAsia="ＭＳ ゴシック" w:hAnsi="ＭＳ ゴシック" w:hint="eastAsia"/>
          <w:sz w:val="24"/>
          <w:szCs w:val="24"/>
        </w:rPr>
        <w:t>の場合には、公園内のトイレもご利用ください。（再入館の際に入館券を受付でお見せください。）</w:t>
      </w:r>
    </w:p>
    <w:sectPr w:rsidR="005835FB" w:rsidRPr="00314A30" w:rsidSect="002C5720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AC"/>
    <w:rsid w:val="00096392"/>
    <w:rsid w:val="00293017"/>
    <w:rsid w:val="002C5720"/>
    <w:rsid w:val="00314A30"/>
    <w:rsid w:val="004F1E0C"/>
    <w:rsid w:val="005835FB"/>
    <w:rsid w:val="007C16AC"/>
    <w:rsid w:val="00A300CA"/>
    <w:rsid w:val="00E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0DAAB"/>
  <w15:chartTrackingRefBased/>
  <w15:docId w15:val="{95B30EED-B114-4E36-B8A1-13C73ED9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16AC"/>
  </w:style>
  <w:style w:type="character" w:customStyle="1" w:styleId="a4">
    <w:name w:val="日付 (文字)"/>
    <w:basedOn w:val="a0"/>
    <w:link w:val="a3"/>
    <w:uiPriority w:val="99"/>
    <w:semiHidden/>
    <w:rsid w:val="007C1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岡本健一</dc:creator>
  <cp:keywords/>
  <dc:description/>
  <cp:lastModifiedBy>岡本健一</cp:lastModifiedBy>
  <cp:revision>4</cp:revision>
  <dcterms:created xsi:type="dcterms:W3CDTF">2024-07-26T23:39:00Z</dcterms:created>
  <dcterms:modified xsi:type="dcterms:W3CDTF">2024-07-26T23:40:00Z</dcterms:modified>
</cp:coreProperties>
</file>