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3694" w14:textId="77777777" w:rsidR="00CF367E" w:rsidRDefault="00CF367E" w:rsidP="00CF367E">
      <w:pPr>
        <w:wordWrap w:val="0"/>
        <w:adjustRightInd/>
        <w:spacing w:line="252" w:lineRule="exact"/>
        <w:jc w:val="left"/>
      </w:pPr>
      <w:r w:rsidRPr="00602259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７</w:t>
      </w:r>
    </w:p>
    <w:p w14:paraId="3FF6AD2C" w14:textId="77777777" w:rsidR="00CF367E" w:rsidRDefault="00CF367E">
      <w:pPr>
        <w:wordWrap w:val="0"/>
        <w:adjustRightInd/>
        <w:spacing w:line="252" w:lineRule="exact"/>
        <w:jc w:val="right"/>
      </w:pPr>
    </w:p>
    <w:p w14:paraId="755E4FEA" w14:textId="77777777" w:rsidR="00CF367E" w:rsidRDefault="00CF367E">
      <w:pPr>
        <w:wordWrap w:val="0"/>
        <w:adjustRightInd/>
        <w:spacing w:line="252" w:lineRule="exact"/>
        <w:jc w:val="right"/>
        <w:rPr>
          <w:rFonts w:hint="eastAsia"/>
        </w:rPr>
      </w:pPr>
    </w:p>
    <w:p w14:paraId="3E2CC988" w14:textId="77777777" w:rsidR="00CF367E" w:rsidRDefault="00CF367E" w:rsidP="00CF367E">
      <w:pPr>
        <w:wordWrap w:val="0"/>
        <w:adjustRightInd/>
        <w:jc w:val="center"/>
      </w:pPr>
      <w:r w:rsidRPr="00CF367E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2"/>
        </w:rPr>
        <w:t>募集要項の内容等に関する質問書</w:t>
      </w:r>
    </w:p>
    <w:p w14:paraId="573C3441" w14:textId="77777777" w:rsidR="00CF367E" w:rsidRDefault="00CF367E">
      <w:pPr>
        <w:wordWrap w:val="0"/>
        <w:adjustRightInd/>
        <w:spacing w:line="252" w:lineRule="exact"/>
        <w:jc w:val="right"/>
      </w:pPr>
    </w:p>
    <w:p w14:paraId="3BAD9740" w14:textId="77777777" w:rsidR="00CF367E" w:rsidRDefault="00CF367E">
      <w:pPr>
        <w:wordWrap w:val="0"/>
        <w:adjustRightInd/>
        <w:spacing w:line="252" w:lineRule="exact"/>
        <w:jc w:val="right"/>
        <w:rPr>
          <w:rFonts w:hint="eastAsia"/>
        </w:rPr>
      </w:pPr>
    </w:p>
    <w:p w14:paraId="0D9052D6" w14:textId="77777777" w:rsidR="00363CEF" w:rsidRDefault="00B03B65" w:rsidP="00CF367E">
      <w:pPr>
        <w:wordWrap w:val="0"/>
        <w:adjustRightInd/>
        <w:jc w:val="right"/>
        <w:rPr>
          <w:rFonts w:hAnsi="Times New Roman" w:cs="Times New Roman"/>
          <w:spacing w:val="4"/>
        </w:rPr>
      </w:pPr>
      <w:r w:rsidRPr="00CF367E">
        <w:rPr>
          <w:rFonts w:ascii="BIZ UDPゴシック" w:eastAsia="BIZ UDPゴシック" w:hAnsi="BIZ UDPゴシック" w:hint="eastAsia"/>
          <w:sz w:val="24"/>
        </w:rPr>
        <w:t>令和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年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月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日</w:t>
      </w:r>
    </w:p>
    <w:p w14:paraId="74C69463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0137801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</w:p>
    <w:p w14:paraId="4939E25F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CAE458E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4AF453B" w14:textId="77777777" w:rsidR="00CF367E" w:rsidRPr="00CF367E" w:rsidRDefault="00363CEF" w:rsidP="00CF367E">
      <w:pPr>
        <w:jc w:val="left"/>
        <w:rPr>
          <w:rFonts w:ascii="BIZ UDPゴシック" w:eastAsia="BIZ UDPゴシック" w:hAnsi="BIZ UDPゴシック"/>
          <w:sz w:val="24"/>
        </w:rPr>
      </w:pPr>
      <w:r>
        <w:t xml:space="preserve">                               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CF367E" w:rsidRPr="00CF367E" w14:paraId="44A802A0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62FFD0CF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0AFA7004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05E0EBBD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7C797E4D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5BEF496E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7AD7776D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20C05EEB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F062C20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70D8C74" w14:textId="77777777" w:rsidR="00363CEF" w:rsidRDefault="00363CEF" w:rsidP="00CF367E">
      <w:pPr>
        <w:adjustRightInd/>
        <w:spacing w:line="252" w:lineRule="exact"/>
        <w:rPr>
          <w:rFonts w:hAnsi="Times New Roman" w:cs="Times New Roman" w:hint="eastAsia"/>
          <w:spacing w:val="4"/>
        </w:rPr>
      </w:pPr>
    </w:p>
    <w:p w14:paraId="1DD221B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2164790C" w14:textId="77777777" w:rsidR="00CF367E" w:rsidRDefault="00CF367E">
      <w:pPr>
        <w:adjustRightInd/>
        <w:spacing w:line="252" w:lineRule="exact"/>
        <w:rPr>
          <w:rFonts w:hAnsi="Times New Roman" w:cs="Times New Roman" w:hint="eastAsia"/>
          <w:spacing w:val="4"/>
        </w:rPr>
      </w:pPr>
    </w:p>
    <w:p w14:paraId="268475BC" w14:textId="77777777" w:rsidR="00363CEF" w:rsidRDefault="00363CEF" w:rsidP="00CF367E">
      <w:pPr>
        <w:adjustRightInd/>
        <w:rPr>
          <w:rFonts w:hAnsi="Times New Roman" w:cs="Times New Roman"/>
          <w:spacing w:val="4"/>
        </w:rPr>
      </w:pPr>
    </w:p>
    <w:p w14:paraId="42A585DD" w14:textId="77777777" w:rsidR="00363CEF" w:rsidRDefault="00363CEF" w:rsidP="00CF367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16177C">
        <w:rPr>
          <w:rFonts w:ascii="BIZ UDPゴシック" w:eastAsia="BIZ UDPゴシック" w:hAnsi="BIZ UDPゴシック" w:hint="eastAsia"/>
          <w:sz w:val="24"/>
        </w:rPr>
        <w:t>「</w:t>
      </w:r>
      <w:r w:rsidR="00C20367" w:rsidRPr="00C20367">
        <w:rPr>
          <w:rFonts w:ascii="BIZ UDPゴシック" w:eastAsia="BIZ UDPゴシック" w:hAnsi="BIZ UDPゴシック" w:hint="eastAsia"/>
          <w:sz w:val="24"/>
        </w:rPr>
        <w:t>さきたま史跡の博物館　さきたま体験工房</w:t>
      </w:r>
      <w:r w:rsidR="009205F5">
        <w:rPr>
          <w:rFonts w:ascii="BIZ UDPゴシック" w:eastAsia="BIZ UDPゴシック" w:hAnsi="BIZ UDPゴシック" w:hint="eastAsia"/>
          <w:sz w:val="24"/>
        </w:rPr>
        <w:t>」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のネーミングライツ事業募集要項の内容等</w:t>
      </w:r>
      <w:r w:rsidRPr="00CF367E">
        <w:rPr>
          <w:rFonts w:ascii="BIZ UDPゴシック" w:eastAsia="BIZ UDPゴシック" w:hAnsi="BIZ UDPゴシック" w:hint="eastAsia"/>
          <w:sz w:val="24"/>
        </w:rPr>
        <w:t>について、次のとおり質問します。</w:t>
      </w:r>
    </w:p>
    <w:p w14:paraId="630D3D9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952"/>
      </w:tblGrid>
      <w:tr w:rsidR="00CF367E" w14:paraId="16B07475" w14:textId="77777777" w:rsidTr="00CF3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07637" w14:textId="77777777" w:rsidR="00CF367E" w:rsidRP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</w:p>
          <w:p w14:paraId="42C3E3D6" w14:textId="77777777" w:rsid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869F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DD75300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　　問　　内　　容</w:t>
            </w:r>
          </w:p>
          <w:p w14:paraId="1897E81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643EFBFE" w14:textId="77777777" w:rsidTr="00CF3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070C4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6A2D4E4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FCDDF74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80260ED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D1A46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EF5AF6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2577A5C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0FDD0C5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06B52A54" w14:textId="77777777" w:rsidTr="00CF3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624BA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6CBCB2A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33DCAB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495F09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BE09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F23035A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D446405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3BDE2DD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34FE2BDC" w14:textId="77777777" w:rsidTr="00CF3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9D86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bookmarkStart w:id="0" w:name="_Hlk166746114"/>
          </w:p>
          <w:p w14:paraId="111902B0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788C7B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562B70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A76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80A3F4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C29B8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78C1B3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  <w:tr w:rsidR="00CF367E" w:rsidRPr="00CF367E" w14:paraId="2A5D76EB" w14:textId="77777777" w:rsidTr="00CF3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66F3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CAB2B75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DAEDD4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86CBCD8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9DA3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CCD30A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6D090F2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A556DAE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4B4028FD" w14:textId="77777777" w:rsidTr="00CF3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CC84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65DD82A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93AB8E5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CD409C7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CFF1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E411051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11BBD02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02EB770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77161E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sectPr w:rsidR="00363CEF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D01D" w14:textId="77777777" w:rsidR="0086009E" w:rsidRDefault="0086009E">
      <w:r>
        <w:separator/>
      </w:r>
    </w:p>
  </w:endnote>
  <w:endnote w:type="continuationSeparator" w:id="0">
    <w:p w14:paraId="0D2DDD0D" w14:textId="77777777" w:rsidR="0086009E" w:rsidRDefault="0086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73A8" w14:textId="77777777" w:rsidR="0086009E" w:rsidRDefault="0086009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1F4E22" w14:textId="77777777" w:rsidR="0086009E" w:rsidRDefault="00860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CEF"/>
    <w:rsid w:val="00122799"/>
    <w:rsid w:val="0016177C"/>
    <w:rsid w:val="003260EA"/>
    <w:rsid w:val="00357F0C"/>
    <w:rsid w:val="00363CEF"/>
    <w:rsid w:val="004C3B49"/>
    <w:rsid w:val="006B3134"/>
    <w:rsid w:val="006F2464"/>
    <w:rsid w:val="007510FC"/>
    <w:rsid w:val="00763A57"/>
    <w:rsid w:val="0086009E"/>
    <w:rsid w:val="009205F5"/>
    <w:rsid w:val="00A56D0C"/>
    <w:rsid w:val="00B03B65"/>
    <w:rsid w:val="00BA26C7"/>
    <w:rsid w:val="00C10763"/>
    <w:rsid w:val="00C20367"/>
    <w:rsid w:val="00CF283A"/>
    <w:rsid w:val="00CF367E"/>
    <w:rsid w:val="00EF382F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60BD7"/>
  <w15:chartTrackingRefBased/>
  <w15:docId w15:val="{54D00657-BCCB-4EBB-B8DF-BDEFAB20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uiPriority w:val="39"/>
    <w:rsid w:val="00CF367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B932-AA15-495B-A7F9-0B33DBA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金子 隆（さきたま史跡の博物館）</cp:lastModifiedBy>
  <cp:revision>2</cp:revision>
  <cp:lastPrinted>2010-03-09T13:32:00Z</cp:lastPrinted>
  <dcterms:created xsi:type="dcterms:W3CDTF">2025-09-17T04:01:00Z</dcterms:created>
  <dcterms:modified xsi:type="dcterms:W3CDTF">2025-09-17T04:01:00Z</dcterms:modified>
</cp:coreProperties>
</file>