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2B9278B1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4C299D9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738F413B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C6680C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2D2CDA18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2CB7A29C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1BE616FC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50C92FE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2E70051F" w14:textId="50BB1941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1A8150DA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E0785D2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31A5C632" w14:textId="3DA3C5A9" w:rsidR="00B27CA7" w:rsidRPr="00AF7614" w:rsidRDefault="00C00345">
      <w:pPr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</w:p>
    <w:p w14:paraId="3FB13E36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0DAC737D" w14:textId="6283CBFC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1E5599">
        <w:rPr>
          <w:rFonts w:ascii="Arial" w:eastAsia="ＭＳ ゴシック" w:hint="eastAsia"/>
          <w:color w:val="000000"/>
          <w:sz w:val="22"/>
          <w:szCs w:val="22"/>
        </w:rPr>
        <w:t>埼玉県立</w:t>
      </w:r>
      <w:r w:rsidR="002F3976">
        <w:rPr>
          <w:rFonts w:ascii="Arial" w:eastAsia="ＭＳ ゴシック" w:hint="eastAsia"/>
          <w:color w:val="000000"/>
          <w:sz w:val="22"/>
          <w:szCs w:val="22"/>
        </w:rPr>
        <w:t>さきたま史跡の博物館長</w:t>
      </w:r>
    </w:p>
    <w:p w14:paraId="2BD73C08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B26CC87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A815E24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00551BC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171D7E27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617D6486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22865806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16EBB4E0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6B86AEEB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28F15A6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E259342" w14:textId="77C199B5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1E5599">
        <w:rPr>
          <w:rFonts w:ascii="Arial" w:eastAsia="ＭＳ ゴシック" w:hint="eastAsia"/>
          <w:color w:val="000000"/>
          <w:sz w:val="22"/>
          <w:szCs w:val="22"/>
        </w:rPr>
        <w:t>埼玉県立</w:t>
      </w:r>
      <w:r w:rsidR="002F3976">
        <w:rPr>
          <w:rFonts w:ascii="Arial" w:eastAsia="ＭＳ ゴシック" w:hint="eastAsia"/>
          <w:color w:val="000000"/>
          <w:sz w:val="22"/>
          <w:szCs w:val="22"/>
        </w:rPr>
        <w:t>さきたま史跡の博物館内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128F1828" w14:textId="7777777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5"/>
        <w:gridCol w:w="1559"/>
        <w:gridCol w:w="1280"/>
        <w:gridCol w:w="709"/>
        <w:gridCol w:w="2126"/>
      </w:tblGrid>
      <w:tr w:rsidR="0008632D" w:rsidRPr="00D279E5" w14:paraId="3CBE5D7A" w14:textId="77777777" w:rsidTr="00A64777">
        <w:trPr>
          <w:trHeight w:val="636"/>
          <w:jc w:val="center"/>
        </w:trPr>
        <w:tc>
          <w:tcPr>
            <w:tcW w:w="1134" w:type="dxa"/>
            <w:vAlign w:val="center"/>
          </w:tcPr>
          <w:p w14:paraId="169E6D75" w14:textId="77777777" w:rsidR="0008632D" w:rsidRPr="00D279E5" w:rsidRDefault="0008632D" w:rsidP="0008632D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6D9DA73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E9E4969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97346F8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6765B74" w14:textId="77777777" w:rsidR="0008632D" w:rsidRPr="00D279E5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359F564B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08632D" w14:paraId="57800D6A" w14:textId="77777777" w:rsidTr="00A64777">
        <w:trPr>
          <w:trHeight w:val="607"/>
          <w:jc w:val="center"/>
        </w:trPr>
        <w:tc>
          <w:tcPr>
            <w:tcW w:w="1134" w:type="dxa"/>
            <w:vAlign w:val="center"/>
          </w:tcPr>
          <w:p w14:paraId="6E14F02D" w14:textId="77777777" w:rsidR="0008632D" w:rsidRPr="00800E07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555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44EECE7" w14:textId="4DFDE9BE" w:rsidR="0008632D" w:rsidRPr="00142D4D" w:rsidRDefault="001E5599" w:rsidP="0008632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0165C9">
              <w:rPr>
                <w:rFonts w:ascii="ＭＳ ゴシック" w:eastAsia="ＭＳ ゴシック" w:hAnsi="ＭＳ ゴシック" w:hint="eastAsia"/>
                <w:color w:val="000000"/>
              </w:rPr>
              <w:t>県立</w:t>
            </w:r>
            <w:r w:rsidR="00A64777">
              <w:rPr>
                <w:rFonts w:ascii="ＭＳ ゴシック" w:eastAsia="ＭＳ ゴシック" w:hAnsi="ＭＳ ゴシック" w:hint="eastAsia"/>
                <w:color w:val="000000"/>
              </w:rPr>
              <w:t>さきたま史跡の博物館</w:t>
            </w:r>
          </w:p>
        </w:tc>
        <w:tc>
          <w:tcPr>
            <w:tcW w:w="155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2E32BD0" w14:textId="0265EC03" w:rsidR="001E5599" w:rsidRPr="000165C9" w:rsidRDefault="00A64777" w:rsidP="001E5599">
            <w:pPr>
              <w:snapToGrid w:val="0"/>
              <w:ind w:left="111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1階入口外側</w:t>
            </w:r>
          </w:p>
          <w:p w14:paraId="7014B8DB" w14:textId="1B1BCE1D" w:rsidR="0008632D" w:rsidRPr="00142D4D" w:rsidRDefault="001E5599" w:rsidP="001E5599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 w:rsidRPr="000165C9">
              <w:rPr>
                <w:rFonts w:ascii="ＭＳ ゴシック" w:eastAsia="ＭＳ ゴシック" w:hAnsi="ＭＳ ゴシック" w:hint="eastAsia"/>
                <w:color w:val="000000"/>
              </w:rPr>
              <w:t>（配置図）</w:t>
            </w:r>
          </w:p>
        </w:tc>
        <w:tc>
          <w:tcPr>
            <w:tcW w:w="1280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60491C8" w14:textId="77777777" w:rsidR="0008632D" w:rsidRPr="00142D4D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85998F8" w14:textId="77777777" w:rsidR="0008632D" w:rsidRPr="00142D4D" w:rsidRDefault="0008632D" w:rsidP="0008632D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04E50D8" w14:textId="77777777" w:rsidR="0008632D" w:rsidRPr="00142D4D" w:rsidRDefault="0008632D" w:rsidP="00382C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9DE462F" w14:textId="77777777" w:rsidR="00956788" w:rsidRDefault="00956788">
      <w:pPr>
        <w:rPr>
          <w:rFonts w:eastAsia="ＭＳ 明朝"/>
          <w:sz w:val="22"/>
          <w:szCs w:val="22"/>
        </w:rPr>
      </w:pPr>
    </w:p>
    <w:p w14:paraId="1F374594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267503B4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21BC80F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2ED6E614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05456636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526ECA08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0F36DC8C" w14:textId="082FA9A0" w:rsidR="00F963D5" w:rsidRPr="00B034AD" w:rsidRDefault="00F963D5" w:rsidP="00B034AD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sectPr w:rsidR="00F963D5" w:rsidRPr="00B034AD" w:rsidSect="002569FD"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7A12" w14:textId="77777777" w:rsidR="00765102" w:rsidRDefault="00765102" w:rsidP="00D2207B">
      <w:r>
        <w:separator/>
      </w:r>
    </w:p>
  </w:endnote>
  <w:endnote w:type="continuationSeparator" w:id="0">
    <w:p w14:paraId="4A18983F" w14:textId="77777777" w:rsidR="00765102" w:rsidRDefault="00765102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0D35" w14:textId="77777777" w:rsidR="00765102" w:rsidRDefault="00765102" w:rsidP="00D2207B">
      <w:r>
        <w:separator/>
      </w:r>
    </w:p>
  </w:footnote>
  <w:footnote w:type="continuationSeparator" w:id="0">
    <w:p w14:paraId="11A2E12B" w14:textId="77777777" w:rsidR="00765102" w:rsidRDefault="00765102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73689"/>
    <w:rsid w:val="0008632D"/>
    <w:rsid w:val="000A2ED8"/>
    <w:rsid w:val="000B7EEC"/>
    <w:rsid w:val="000C1CAE"/>
    <w:rsid w:val="001072E0"/>
    <w:rsid w:val="00107EA8"/>
    <w:rsid w:val="001101C8"/>
    <w:rsid w:val="0013181E"/>
    <w:rsid w:val="00135BC4"/>
    <w:rsid w:val="0015675D"/>
    <w:rsid w:val="00186B0D"/>
    <w:rsid w:val="00194245"/>
    <w:rsid w:val="001E5599"/>
    <w:rsid w:val="001E587D"/>
    <w:rsid w:val="002556EB"/>
    <w:rsid w:val="002569FD"/>
    <w:rsid w:val="00263364"/>
    <w:rsid w:val="0029292E"/>
    <w:rsid w:val="002F12B2"/>
    <w:rsid w:val="002F3976"/>
    <w:rsid w:val="003126D6"/>
    <w:rsid w:val="0034101F"/>
    <w:rsid w:val="00382C00"/>
    <w:rsid w:val="00383B53"/>
    <w:rsid w:val="003B1F56"/>
    <w:rsid w:val="003C1E6C"/>
    <w:rsid w:val="003D477E"/>
    <w:rsid w:val="00411A6F"/>
    <w:rsid w:val="00430D67"/>
    <w:rsid w:val="00434C59"/>
    <w:rsid w:val="004405D5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405B3"/>
    <w:rsid w:val="0058294F"/>
    <w:rsid w:val="005C4943"/>
    <w:rsid w:val="006576FA"/>
    <w:rsid w:val="0066748A"/>
    <w:rsid w:val="006A2C37"/>
    <w:rsid w:val="006A4B8A"/>
    <w:rsid w:val="006B10A2"/>
    <w:rsid w:val="006C469C"/>
    <w:rsid w:val="006F7948"/>
    <w:rsid w:val="0070783E"/>
    <w:rsid w:val="00730367"/>
    <w:rsid w:val="007417C7"/>
    <w:rsid w:val="00752C47"/>
    <w:rsid w:val="007602A7"/>
    <w:rsid w:val="00765102"/>
    <w:rsid w:val="008347D4"/>
    <w:rsid w:val="008819AF"/>
    <w:rsid w:val="00884F31"/>
    <w:rsid w:val="0088553E"/>
    <w:rsid w:val="00896C10"/>
    <w:rsid w:val="008B4830"/>
    <w:rsid w:val="008B5007"/>
    <w:rsid w:val="00922841"/>
    <w:rsid w:val="00956788"/>
    <w:rsid w:val="009930E0"/>
    <w:rsid w:val="00A64777"/>
    <w:rsid w:val="00A750B3"/>
    <w:rsid w:val="00A831C6"/>
    <w:rsid w:val="00AF7614"/>
    <w:rsid w:val="00B02943"/>
    <w:rsid w:val="00B034AD"/>
    <w:rsid w:val="00B06525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00345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02CA"/>
    <w:rsid w:val="00CE662C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4C30"/>
    <w:rsid w:val="00DB5CA8"/>
    <w:rsid w:val="00DC54A2"/>
    <w:rsid w:val="00E15CBC"/>
    <w:rsid w:val="00E619A1"/>
    <w:rsid w:val="00EC1038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3E6E4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井原 秀実（さきたま史跡の博物館）</cp:lastModifiedBy>
  <cp:revision>8</cp:revision>
  <cp:lastPrinted>2021-11-04T00:01:00Z</cp:lastPrinted>
  <dcterms:created xsi:type="dcterms:W3CDTF">2022-11-04T06:51:00Z</dcterms:created>
  <dcterms:modified xsi:type="dcterms:W3CDTF">2025-12-25T02:48:00Z</dcterms:modified>
</cp:coreProperties>
</file>