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09"/>
        <w:gridCol w:w="1418"/>
        <w:gridCol w:w="708"/>
        <w:gridCol w:w="1418"/>
        <w:gridCol w:w="1984"/>
        <w:gridCol w:w="2552"/>
      </w:tblGrid>
      <w:tr w:rsidR="008E7E37" w:rsidRPr="003721D7" w14:paraId="1EA41256" w14:textId="77777777" w:rsidTr="0048395B">
        <w:trPr>
          <w:trHeight w:val="3818"/>
        </w:trPr>
        <w:tc>
          <w:tcPr>
            <w:tcW w:w="10386" w:type="dxa"/>
            <w:gridSpan w:val="7"/>
            <w:tcBorders>
              <w:bottom w:val="single" w:sz="4" w:space="0" w:color="auto"/>
            </w:tcBorders>
          </w:tcPr>
          <w:p w14:paraId="68A64C97" w14:textId="77777777" w:rsidR="0048395B" w:rsidRPr="003721D7" w:rsidRDefault="0048395B" w:rsidP="0048395B">
            <w:pPr>
              <w:jc w:val="center"/>
              <w:rPr>
                <w:rFonts w:ascii="メイリオ" w:eastAsia="メイリオ" w:hAnsi="メイリオ"/>
                <w:b/>
                <w:sz w:val="18"/>
                <w:szCs w:val="28"/>
              </w:rPr>
            </w:pPr>
          </w:p>
          <w:p w14:paraId="4ED51EDC" w14:textId="50408E92" w:rsidR="008E7E37" w:rsidRPr="003721D7" w:rsidRDefault="00DE053F" w:rsidP="0048395B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32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sz w:val="32"/>
                <w:szCs w:val="28"/>
              </w:rPr>
              <w:t>オンライン</w:t>
            </w:r>
            <w:r w:rsidR="00B1083B" w:rsidRPr="003721D7">
              <w:rPr>
                <w:rFonts w:ascii="メイリオ" w:eastAsia="メイリオ" w:hAnsi="メイリオ" w:hint="eastAsia"/>
                <w:b/>
                <w:sz w:val="32"/>
                <w:szCs w:val="28"/>
              </w:rPr>
              <w:t>授業</w:t>
            </w:r>
            <w:r w:rsidR="0048395B" w:rsidRPr="003721D7">
              <w:rPr>
                <w:rFonts w:ascii="メイリオ" w:eastAsia="メイリオ" w:hAnsi="メイリオ" w:hint="eastAsia"/>
                <w:b/>
                <w:sz w:val="32"/>
                <w:szCs w:val="28"/>
              </w:rPr>
              <w:t xml:space="preserve">　</w:t>
            </w:r>
            <w:r w:rsidR="00BC3DB2" w:rsidRPr="003721D7">
              <w:rPr>
                <w:rFonts w:ascii="メイリオ" w:eastAsia="メイリオ" w:hAnsi="メイリオ" w:hint="eastAsia"/>
                <w:b/>
                <w:sz w:val="32"/>
                <w:szCs w:val="28"/>
              </w:rPr>
              <w:t>申込書</w:t>
            </w:r>
          </w:p>
          <w:p w14:paraId="610DCE3D" w14:textId="77777777" w:rsidR="008E7E37" w:rsidRPr="003721D7" w:rsidRDefault="00AB133D" w:rsidP="0048395B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　　　　　　　　　　　　　　　　　　　　　　　　　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BC3DB2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5F65EA" w:rsidRPr="003721D7">
              <w:rPr>
                <w:rFonts w:ascii="メイリオ" w:eastAsia="メイリオ" w:hAnsi="メイリオ" w:hint="eastAsia"/>
                <w:b/>
              </w:rPr>
              <w:t>令和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（</w:t>
            </w:r>
            <w:r w:rsidR="00B62D59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B62D59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>年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（　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342C6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>月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（　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342C6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>日</w:t>
            </w:r>
          </w:p>
          <w:p w14:paraId="69ADDEB6" w14:textId="77777777" w:rsidR="008E7E37" w:rsidRPr="003721D7" w:rsidRDefault="005708B4" w:rsidP="0048395B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埼玉県立さきたま史跡の博物館長</w:t>
            </w:r>
          </w:p>
          <w:p w14:paraId="5DA4CF6A" w14:textId="47E0A0DF" w:rsidR="005536AB" w:rsidRPr="003721D7" w:rsidRDefault="0048395B" w:rsidP="0048395B">
            <w:pPr>
              <w:spacing w:line="400" w:lineRule="exact"/>
              <w:rPr>
                <w:rFonts w:ascii="メイリオ" w:eastAsia="メイリオ" w:hAnsi="メイリオ" w:hint="eastAsia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>（FAX：</w:t>
            </w:r>
            <w:r w:rsidRPr="003721D7">
              <w:rPr>
                <w:rFonts w:ascii="メイリオ" w:eastAsia="メイリオ" w:hAnsi="メイリオ"/>
                <w:b/>
              </w:rPr>
              <w:t>048-559-1112</w:t>
            </w:r>
            <w:r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5536AB">
              <w:rPr>
                <w:rFonts w:ascii="メイリオ" w:eastAsia="メイリオ" w:hAnsi="メイリオ" w:hint="eastAsia"/>
                <w:b/>
              </w:rPr>
              <w:t>（mail:k5911111@pref.saitama.le.jp</w:t>
            </w:r>
            <w:r w:rsidR="005536AB">
              <w:rPr>
                <w:rFonts w:ascii="メイリオ" w:eastAsia="メイリオ" w:hAnsi="メイリオ"/>
                <w:b/>
              </w:rPr>
              <w:t>）</w:t>
            </w:r>
          </w:p>
          <w:p w14:paraId="6A29273D" w14:textId="77777777" w:rsidR="008E7E37" w:rsidRPr="003721D7" w:rsidRDefault="008E7E37" w:rsidP="0048395B">
            <w:pPr>
              <w:spacing w:line="400" w:lineRule="exact"/>
              <w:rPr>
                <w:rFonts w:ascii="メイリオ" w:eastAsia="メイリオ" w:hAnsi="メイリオ"/>
                <w:b/>
                <w:u w:val="single"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　　　　　　　　　　　　　　　　　　</w:t>
            </w:r>
            <w:r w:rsidRPr="003721D7">
              <w:rPr>
                <w:rFonts w:ascii="メイリオ" w:eastAsia="メイリオ" w:hAnsi="メイリオ" w:hint="eastAsia"/>
                <w:b/>
                <w:u w:val="single"/>
              </w:rPr>
              <w:t>住　所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　　　　　　　　　　　　　　　　　</w:t>
            </w:r>
          </w:p>
          <w:p w14:paraId="47D32C98" w14:textId="77777777" w:rsidR="005613A4" w:rsidRPr="003721D7" w:rsidRDefault="008E7E37" w:rsidP="0048395B">
            <w:pPr>
              <w:spacing w:line="520" w:lineRule="exact"/>
              <w:rPr>
                <w:rFonts w:ascii="メイリオ" w:eastAsia="メイリオ" w:hAnsi="メイリオ"/>
                <w:b/>
                <w:u w:val="single"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　　　　　　　　　　　　　　　　　　</w:t>
            </w:r>
            <w:r w:rsidR="005613A4" w:rsidRPr="003721D7">
              <w:rPr>
                <w:rFonts w:ascii="メイリオ" w:eastAsia="メイリオ" w:hAnsi="メイリオ" w:hint="eastAsia"/>
                <w:b/>
                <w:u w:val="single"/>
              </w:rPr>
              <w:t>学校名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　　　　　　　　　　　　　　　　　</w:t>
            </w:r>
          </w:p>
          <w:p w14:paraId="0B62B078" w14:textId="77777777" w:rsidR="00BC3DB2" w:rsidRPr="003721D7" w:rsidRDefault="008C150A" w:rsidP="0048395B">
            <w:pPr>
              <w:spacing w:line="520" w:lineRule="exact"/>
              <w:ind w:firstLineChars="1900" w:firstLine="3990"/>
              <w:rPr>
                <w:rFonts w:ascii="メイリオ" w:eastAsia="メイリオ" w:hAnsi="メイリオ"/>
                <w:b/>
                <w:u w:val="single"/>
              </w:rPr>
            </w:pPr>
            <w:r w:rsidRPr="003721D7">
              <w:rPr>
                <w:rFonts w:ascii="メイリオ" w:eastAsia="メイリオ" w:hAnsi="メイリオ" w:hint="eastAsia"/>
                <w:b/>
                <w:u w:val="single"/>
              </w:rPr>
              <w:t>校長名</w:t>
            </w:r>
            <w:r w:rsidR="008E7E37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　　　　　　　　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</w:t>
            </w:r>
            <w:r w:rsidR="005708B4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</w:t>
            </w:r>
            <w:r w:rsidR="00C108CB">
              <w:rPr>
                <w:rFonts w:ascii="メイリオ" w:eastAsia="メイリオ" w:hAnsi="メイリオ" w:hint="eastAsia"/>
                <w:b/>
                <w:u w:val="single"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</w:t>
            </w:r>
          </w:p>
          <w:p w14:paraId="641898A0" w14:textId="77777777" w:rsidR="008E7E37" w:rsidRPr="003721D7" w:rsidRDefault="008E7E37" w:rsidP="0048395B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次のとおり、出張授業を申し込みます。</w:t>
            </w:r>
          </w:p>
        </w:tc>
      </w:tr>
      <w:tr w:rsidR="0048395B" w:rsidRPr="003721D7" w14:paraId="7AD9F6B6" w14:textId="77777777" w:rsidTr="00055B23">
        <w:trPr>
          <w:trHeight w:val="35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60296A" w14:textId="77777777" w:rsidR="0048395B" w:rsidRPr="003721D7" w:rsidRDefault="0048395B" w:rsidP="0048395B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Cs w:val="28"/>
              </w:rPr>
            </w:pPr>
            <w:r w:rsidRPr="003721D7">
              <w:rPr>
                <w:rFonts w:ascii="メイリオ" w:eastAsia="メイリオ" w:hAnsi="メイリオ" w:hint="eastAsia"/>
                <w:b/>
                <w:szCs w:val="28"/>
              </w:rPr>
              <w:t>１　希望授業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217583" w14:textId="77777777" w:rsidR="0048395B" w:rsidRPr="003721D7" w:rsidRDefault="0048395B" w:rsidP="0048395B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Cs w:val="28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10A9" w14:textId="77777777" w:rsidR="0048395B" w:rsidRPr="005A6151" w:rsidRDefault="00DE053F" w:rsidP="0048395B">
            <w:pPr>
              <w:spacing w:line="400" w:lineRule="exact"/>
              <w:jc w:val="left"/>
              <w:rPr>
                <w:rFonts w:ascii="メイリオ" w:eastAsia="メイリオ" w:hAnsi="メイリオ"/>
                <w:szCs w:val="28"/>
              </w:rPr>
            </w:pPr>
            <w:r w:rsidRPr="00DE053F">
              <w:rPr>
                <w:rFonts w:ascii="メイリオ" w:eastAsia="メイリオ" w:hAnsi="メイリオ" w:hint="eastAsia"/>
                <w:szCs w:val="28"/>
              </w:rPr>
              <w:t>「残していこう大切な文化財　～埼玉古墳群～」</w:t>
            </w:r>
          </w:p>
        </w:tc>
      </w:tr>
      <w:tr w:rsidR="0048395B" w:rsidRPr="003721D7" w14:paraId="344C6979" w14:textId="77777777" w:rsidTr="00055B23">
        <w:trPr>
          <w:trHeight w:val="62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DAA3B9" w14:textId="77777777" w:rsidR="0048395B" w:rsidRPr="003721D7" w:rsidRDefault="0048395B" w:rsidP="0048395B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7B092" w14:textId="77777777" w:rsidR="0048395B" w:rsidRPr="003721D7" w:rsidRDefault="0048395B" w:rsidP="0048395B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Cs w:val="28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AC00" w14:textId="77777777" w:rsidR="0048395B" w:rsidRPr="005A6151" w:rsidRDefault="0048395B" w:rsidP="0048395B">
            <w:pPr>
              <w:spacing w:line="400" w:lineRule="exact"/>
              <w:jc w:val="left"/>
              <w:rPr>
                <w:rFonts w:ascii="メイリオ" w:eastAsia="メイリオ" w:hAnsi="メイリオ"/>
                <w:szCs w:val="28"/>
              </w:rPr>
            </w:pPr>
            <w:r w:rsidRPr="005A6151">
              <w:rPr>
                <w:rFonts w:ascii="メイリオ" w:eastAsia="メイリオ" w:hAnsi="メイリオ" w:hint="eastAsia"/>
                <w:szCs w:val="28"/>
              </w:rPr>
              <w:t>その他（　　　　　　　　　　　　　　　　　　　　　　　　　　　　　　　　）</w:t>
            </w:r>
          </w:p>
        </w:tc>
      </w:tr>
      <w:tr w:rsidR="00674450" w:rsidRPr="003721D7" w14:paraId="657CA1E7" w14:textId="77777777" w:rsidTr="00EA6792">
        <w:trPr>
          <w:trHeight w:val="417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708F7" w14:textId="77777777" w:rsidR="00674450" w:rsidRPr="003721D7" w:rsidRDefault="0070039E" w:rsidP="003721D7">
            <w:pPr>
              <w:spacing w:line="320" w:lineRule="exact"/>
              <w:jc w:val="left"/>
              <w:rPr>
                <w:rFonts w:ascii="メイリオ" w:eastAsia="メイリオ" w:hAnsi="メイリオ"/>
                <w:b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szCs w:val="28"/>
              </w:rPr>
              <w:t>２　希望日</w:t>
            </w:r>
          </w:p>
          <w:p w14:paraId="5B9FECE8" w14:textId="1051F76D" w:rsidR="00674450" w:rsidRPr="003721D7" w:rsidRDefault="00674450" w:rsidP="003721D7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Cs w:val="28"/>
              </w:rPr>
            </w:pPr>
            <w:r w:rsidRPr="003721D7">
              <w:rPr>
                <w:rFonts w:ascii="メイリオ" w:eastAsia="メイリオ" w:hAnsi="メイリオ" w:hint="eastAsia"/>
                <w:b/>
                <w:color w:val="FF0000"/>
                <w:sz w:val="20"/>
                <w:szCs w:val="28"/>
              </w:rPr>
              <w:t>※月・土・日</w:t>
            </w:r>
            <w:r w:rsidR="001C1B81">
              <w:rPr>
                <w:rFonts w:ascii="メイリオ" w:eastAsia="メイリオ" w:hAnsi="メイリオ" w:hint="eastAsia"/>
                <w:b/>
                <w:color w:val="FF0000"/>
                <w:sz w:val="20"/>
                <w:szCs w:val="28"/>
              </w:rPr>
              <w:t>祝日は</w:t>
            </w:r>
            <w:r w:rsidRPr="003721D7">
              <w:rPr>
                <w:rFonts w:ascii="メイリオ" w:eastAsia="メイリオ" w:hAnsi="メイリオ" w:hint="eastAsia"/>
                <w:b/>
                <w:color w:val="FF0000"/>
                <w:sz w:val="20"/>
                <w:szCs w:val="28"/>
              </w:rPr>
              <w:t>不可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505FD1" w14:textId="77777777" w:rsidR="00674450" w:rsidRPr="005A6151" w:rsidRDefault="00674450" w:rsidP="00EA6792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（第１希望）</w:t>
            </w:r>
          </w:p>
        </w:tc>
        <w:tc>
          <w:tcPr>
            <w:tcW w:w="6662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789F1B" w14:textId="77777777" w:rsidR="00674450" w:rsidRPr="00EA6792" w:rsidRDefault="00674450" w:rsidP="003721D7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EA6792">
              <w:rPr>
                <w:rFonts w:ascii="メイリオ" w:eastAsia="メイリオ" w:hAnsi="メイリオ" w:hint="eastAsia"/>
                <w:sz w:val="24"/>
              </w:rPr>
              <w:t>月　　　　日　（　　　）</w:t>
            </w:r>
          </w:p>
        </w:tc>
      </w:tr>
      <w:tr w:rsidR="00674450" w:rsidRPr="003721D7" w14:paraId="462BF0E2" w14:textId="77777777" w:rsidTr="00EA6792">
        <w:trPr>
          <w:trHeight w:val="425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059D" w14:textId="77777777" w:rsidR="00674450" w:rsidRPr="003721D7" w:rsidRDefault="00674450" w:rsidP="003721D7">
            <w:pPr>
              <w:spacing w:line="320" w:lineRule="exact"/>
              <w:jc w:val="righ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504B0C" w14:textId="77777777" w:rsidR="00674450" w:rsidRPr="005A6151" w:rsidRDefault="00674450" w:rsidP="00EA6792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（第２希望）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5C04AB" w14:textId="77777777" w:rsidR="00674450" w:rsidRPr="00EA6792" w:rsidRDefault="00674450" w:rsidP="003721D7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EA6792">
              <w:rPr>
                <w:rFonts w:ascii="メイリオ" w:eastAsia="メイリオ" w:hAnsi="メイリオ" w:hint="eastAsia"/>
                <w:sz w:val="24"/>
              </w:rPr>
              <w:t>月　　　　日　（　　　）</w:t>
            </w:r>
          </w:p>
        </w:tc>
      </w:tr>
      <w:tr w:rsidR="00674450" w:rsidRPr="003721D7" w14:paraId="63305DED" w14:textId="77777777" w:rsidTr="00EA6792">
        <w:trPr>
          <w:trHeight w:val="390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4E2FF" w14:textId="77777777" w:rsidR="00674450" w:rsidRPr="003721D7" w:rsidRDefault="00674450" w:rsidP="003721D7">
            <w:pPr>
              <w:spacing w:line="320" w:lineRule="exact"/>
              <w:jc w:val="righ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4522C3" w14:textId="77777777" w:rsidR="00674450" w:rsidRPr="005A6151" w:rsidRDefault="00674450" w:rsidP="00EA6792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（第３希望）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534950" w14:textId="77777777" w:rsidR="00674450" w:rsidRPr="00EA6792" w:rsidRDefault="00674450" w:rsidP="003721D7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EA6792">
              <w:rPr>
                <w:rFonts w:ascii="メイリオ" w:eastAsia="メイリオ" w:hAnsi="メイリオ" w:hint="eastAsia"/>
                <w:sz w:val="24"/>
              </w:rPr>
              <w:t>月　　　　日　（　　　）</w:t>
            </w:r>
          </w:p>
        </w:tc>
      </w:tr>
      <w:tr w:rsidR="00DE053F" w:rsidRPr="003721D7" w14:paraId="1EE714A3" w14:textId="77777777" w:rsidTr="00DE053F">
        <w:trPr>
          <w:trHeight w:val="521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90321A" w14:textId="77777777" w:rsidR="00DE053F" w:rsidRPr="003721D7" w:rsidRDefault="00DE053F" w:rsidP="003721D7">
            <w:pPr>
              <w:spacing w:line="280" w:lineRule="exact"/>
              <w:jc w:val="lef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>３　希望</w:t>
            </w:r>
          </w:p>
          <w:p w14:paraId="23DEE398" w14:textId="77777777" w:rsidR="00DE053F" w:rsidRDefault="00DE053F" w:rsidP="003721D7">
            <w:pPr>
              <w:spacing w:line="280" w:lineRule="exact"/>
              <w:jc w:val="lef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　授業時間</w:t>
            </w:r>
          </w:p>
          <w:p w14:paraId="38CDF105" w14:textId="623D2C56" w:rsidR="00DE053F" w:rsidRPr="001C1B81" w:rsidRDefault="00DE053F" w:rsidP="001C1B81">
            <w:pPr>
              <w:spacing w:line="280" w:lineRule="exact"/>
              <w:ind w:firstLineChars="100" w:firstLine="210"/>
              <w:jc w:val="left"/>
              <w:rPr>
                <w:rFonts w:ascii="メイリオ" w:eastAsia="メイリオ" w:hAnsi="メイリオ"/>
                <w:b/>
                <w:bCs/>
                <w:color w:val="EE0000"/>
                <w:szCs w:val="32"/>
              </w:rPr>
            </w:pPr>
            <w:r w:rsidRPr="001C1B81">
              <w:rPr>
                <w:rFonts w:ascii="メイリオ" w:eastAsia="メイリオ" w:hAnsi="メイリオ" w:hint="eastAsia"/>
                <w:b/>
                <w:bCs/>
                <w:color w:val="EE0000"/>
                <w:szCs w:val="32"/>
              </w:rPr>
              <w:t>※１時間目</w:t>
            </w:r>
          </w:p>
          <w:p w14:paraId="4FA42C80" w14:textId="69D2148F" w:rsidR="00DE053F" w:rsidRPr="003721D7" w:rsidRDefault="00DE053F" w:rsidP="003721D7">
            <w:pPr>
              <w:spacing w:line="280" w:lineRule="exact"/>
              <w:jc w:val="left"/>
              <w:rPr>
                <w:rFonts w:ascii="メイリオ" w:eastAsia="メイリオ" w:hAnsi="メイリオ"/>
                <w:b/>
                <w:w w:val="80"/>
              </w:rPr>
            </w:pPr>
            <w:r w:rsidRPr="001C1B81">
              <w:rPr>
                <w:rFonts w:ascii="メイリオ" w:eastAsia="メイリオ" w:hAnsi="メイリオ" w:hint="eastAsia"/>
                <w:b/>
                <w:bCs/>
                <w:color w:val="EE0000"/>
                <w:szCs w:val="32"/>
              </w:rPr>
              <w:t xml:space="preserve">　　　　不可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C029D" w14:textId="77777777" w:rsidR="00DE053F" w:rsidRPr="003721D7" w:rsidRDefault="00DE053F" w:rsidP="003721D7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70D3240" w14:textId="77777777" w:rsidR="00DE053F" w:rsidRPr="005A6151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２時間目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04DACB2" w14:textId="77777777" w:rsidR="00DE053F" w:rsidRPr="005A6151" w:rsidRDefault="00DE053F" w:rsidP="003721D7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（　　　　　　　　　　～　　　　　　　　　　）</w:t>
            </w:r>
          </w:p>
        </w:tc>
      </w:tr>
      <w:tr w:rsidR="00DE053F" w:rsidRPr="003721D7" w14:paraId="046941CB" w14:textId="77777777" w:rsidTr="00DE053F">
        <w:trPr>
          <w:trHeight w:val="521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0F813E" w14:textId="77777777" w:rsidR="00DE053F" w:rsidRPr="003721D7" w:rsidRDefault="00DE053F" w:rsidP="00DE053F">
            <w:pPr>
              <w:spacing w:line="28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DDAB3" w14:textId="77777777" w:rsidR="00DE053F" w:rsidRPr="003721D7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51BE131" w14:textId="77777777" w:rsidR="00DE053F" w:rsidRPr="005A6151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３時間目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99AD850" w14:textId="77777777" w:rsidR="00DE053F" w:rsidRPr="005A6151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（　　　　　　　　　　～　　　　　　　　　　）</w:t>
            </w:r>
          </w:p>
        </w:tc>
      </w:tr>
      <w:tr w:rsidR="00DE053F" w:rsidRPr="003721D7" w14:paraId="12E5E83C" w14:textId="77777777" w:rsidTr="00DE053F">
        <w:trPr>
          <w:trHeight w:val="521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0DBC39" w14:textId="77777777" w:rsidR="00DE053F" w:rsidRPr="003721D7" w:rsidRDefault="00DE053F" w:rsidP="00DE053F">
            <w:pPr>
              <w:spacing w:line="28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FAA862" w14:textId="77777777" w:rsidR="00DE053F" w:rsidRPr="003721D7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D1A6AA1" w14:textId="77777777" w:rsidR="00DE053F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４時間目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97970B8" w14:textId="77777777" w:rsidR="00DE053F" w:rsidRPr="005A6151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（　　　　　　　　　　～　　　　　　　　　　）</w:t>
            </w:r>
          </w:p>
        </w:tc>
      </w:tr>
      <w:tr w:rsidR="00DE053F" w:rsidRPr="003721D7" w14:paraId="4FC81482" w14:textId="77777777" w:rsidTr="00DE053F">
        <w:trPr>
          <w:trHeight w:val="521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0B11C7" w14:textId="77777777" w:rsidR="00DE053F" w:rsidRPr="003721D7" w:rsidRDefault="00DE053F" w:rsidP="00DE053F">
            <w:pPr>
              <w:spacing w:line="28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B5B9D0" w14:textId="77777777" w:rsidR="00DE053F" w:rsidRPr="003721D7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EA63515" w14:textId="77777777" w:rsidR="00DE053F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５時間目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94F3C45" w14:textId="77777777" w:rsidR="00DE053F" w:rsidRPr="005A6151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（　　　　　　　　　　～　　　　　　　　　　）</w:t>
            </w:r>
          </w:p>
        </w:tc>
      </w:tr>
      <w:tr w:rsidR="00DE053F" w:rsidRPr="003721D7" w14:paraId="7ABFCB50" w14:textId="77777777" w:rsidTr="00DE053F">
        <w:trPr>
          <w:trHeight w:val="521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C79937" w14:textId="77777777" w:rsidR="00DE053F" w:rsidRPr="003721D7" w:rsidRDefault="00DE053F" w:rsidP="00DE053F">
            <w:pPr>
              <w:spacing w:line="28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4DB298" w14:textId="77777777" w:rsidR="00DE053F" w:rsidRPr="003721D7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04C91C02" w14:textId="77777777" w:rsidR="00DE053F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６時間目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2442157" w14:textId="77777777" w:rsidR="00DE053F" w:rsidRPr="005A6151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（　　　　　　　　　　～　　　　　　　　　　）</w:t>
            </w:r>
          </w:p>
        </w:tc>
      </w:tr>
      <w:tr w:rsidR="003721D7" w:rsidRPr="003721D7" w14:paraId="28A8C2EE" w14:textId="77777777" w:rsidTr="00AE5210">
        <w:trPr>
          <w:trHeight w:val="416"/>
        </w:trPr>
        <w:tc>
          <w:tcPr>
            <w:tcW w:w="1597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E7AB8F" w14:textId="77777777" w:rsidR="003721D7" w:rsidRPr="003721D7" w:rsidRDefault="003721D7" w:rsidP="003721D7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>４　対象学級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14AD4B38" w14:textId="72C65F7D" w:rsidR="003721D7" w:rsidRPr="005A6151" w:rsidRDefault="00DE053F" w:rsidP="003721D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</w:t>
            </w:r>
            <w:r w:rsidR="00813859">
              <w:rPr>
                <w:rFonts w:ascii="メイリオ" w:eastAsia="メイリオ" w:hAnsi="メイリオ" w:hint="eastAsia"/>
              </w:rPr>
              <w:t xml:space="preserve">　　</w:t>
            </w:r>
            <w:r w:rsidR="003721D7" w:rsidRPr="005A6151">
              <w:rPr>
                <w:rFonts w:ascii="メイリオ" w:eastAsia="メイリオ" w:hAnsi="メイリオ" w:hint="eastAsia"/>
              </w:rPr>
              <w:t>学年（　　　）組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72B54A5" w14:textId="77777777" w:rsidR="003721D7" w:rsidRPr="005A6151" w:rsidRDefault="003721D7" w:rsidP="003721D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（　　　　）人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5B2BB6" w14:textId="77777777" w:rsidR="003721D7" w:rsidRPr="005A6151" w:rsidRDefault="003721D7" w:rsidP="003721D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合計</w:t>
            </w:r>
          </w:p>
        </w:tc>
      </w:tr>
      <w:tr w:rsidR="003721D7" w:rsidRPr="003721D7" w14:paraId="47123784" w14:textId="77777777" w:rsidTr="00AE5210">
        <w:trPr>
          <w:trHeight w:val="409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4AE7D2" w14:textId="77777777" w:rsidR="003721D7" w:rsidRPr="003721D7" w:rsidRDefault="003721D7" w:rsidP="003721D7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DAC4871" w14:textId="3F4A3B17" w:rsidR="003721D7" w:rsidRPr="005A6151" w:rsidRDefault="00DE053F" w:rsidP="003721D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</w:t>
            </w:r>
            <w:r w:rsidR="00813859">
              <w:rPr>
                <w:rFonts w:ascii="メイリオ" w:eastAsia="メイリオ" w:hAnsi="メイリオ" w:hint="eastAsia"/>
              </w:rPr>
              <w:t xml:space="preserve">　　</w:t>
            </w:r>
            <w:r w:rsidR="003721D7" w:rsidRPr="005A6151">
              <w:rPr>
                <w:rFonts w:ascii="メイリオ" w:eastAsia="メイリオ" w:hAnsi="メイリオ" w:hint="eastAsia"/>
              </w:rPr>
              <w:t>学年（　　　）組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563F949" w14:textId="77777777" w:rsidR="003721D7" w:rsidRPr="005A6151" w:rsidRDefault="003721D7" w:rsidP="003721D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（　　　　）人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5F1E17" w14:textId="77777777" w:rsidR="003721D7" w:rsidRPr="005A6151" w:rsidRDefault="003721D7" w:rsidP="003721D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（　　　　　　　　）人</w:t>
            </w:r>
          </w:p>
        </w:tc>
      </w:tr>
      <w:tr w:rsidR="003721D7" w:rsidRPr="003721D7" w14:paraId="6A69B3A6" w14:textId="77777777" w:rsidTr="00AE5210">
        <w:trPr>
          <w:trHeight w:val="409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E890A8" w14:textId="77777777" w:rsidR="003721D7" w:rsidRPr="003721D7" w:rsidRDefault="003721D7" w:rsidP="003721D7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15023E5F" w14:textId="6FEF6322" w:rsidR="003721D7" w:rsidRPr="005A6151" w:rsidRDefault="00DE053F" w:rsidP="003721D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</w:t>
            </w:r>
            <w:r w:rsidR="00813859">
              <w:rPr>
                <w:rFonts w:ascii="メイリオ" w:eastAsia="メイリオ" w:hAnsi="メイリオ" w:hint="eastAsia"/>
              </w:rPr>
              <w:t xml:space="preserve">　　</w:t>
            </w:r>
            <w:r w:rsidR="003721D7" w:rsidRPr="005A6151">
              <w:rPr>
                <w:rFonts w:ascii="メイリオ" w:eastAsia="メイリオ" w:hAnsi="メイリオ" w:hint="eastAsia"/>
              </w:rPr>
              <w:t>学年（　　　）組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21F84FA" w14:textId="77777777" w:rsidR="003721D7" w:rsidRPr="005A6151" w:rsidRDefault="003721D7" w:rsidP="003721D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（　　　　）人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3D22B7" w14:textId="77777777" w:rsidR="003721D7" w:rsidRPr="005A6151" w:rsidRDefault="003721D7" w:rsidP="003721D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DE053F" w:rsidRPr="003721D7" w14:paraId="21F370AC" w14:textId="77777777" w:rsidTr="00AE5210">
        <w:trPr>
          <w:trHeight w:val="409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1DDA18" w14:textId="77777777" w:rsidR="00DE053F" w:rsidRPr="003721D7" w:rsidRDefault="00DE053F" w:rsidP="00DE053F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844AF0C" w14:textId="4DBB0D88" w:rsidR="00DE053F" w:rsidRPr="005A6151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</w:t>
            </w:r>
            <w:r w:rsidR="00813859">
              <w:rPr>
                <w:rFonts w:ascii="メイリオ" w:eastAsia="メイリオ" w:hAnsi="メイリオ" w:hint="eastAsia"/>
              </w:rPr>
              <w:t xml:space="preserve">　　</w:t>
            </w:r>
            <w:r w:rsidRPr="005A6151">
              <w:rPr>
                <w:rFonts w:ascii="メイリオ" w:eastAsia="メイリオ" w:hAnsi="メイリオ" w:hint="eastAsia"/>
              </w:rPr>
              <w:t>学年（　　　）組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DFC4197" w14:textId="77777777" w:rsidR="00DE053F" w:rsidRPr="005A6151" w:rsidRDefault="00DE053F" w:rsidP="00DE053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（　　　　）人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D1CB8" w14:textId="77777777" w:rsidR="00DE053F" w:rsidRPr="005A6151" w:rsidRDefault="00DE053F" w:rsidP="00DE053F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3721D7" w:rsidRPr="003721D7" w14:paraId="60A3430D" w14:textId="77777777" w:rsidTr="00AE5210">
        <w:trPr>
          <w:trHeight w:val="415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36484F" w14:textId="77777777" w:rsidR="003721D7" w:rsidRPr="003721D7" w:rsidRDefault="003721D7" w:rsidP="003721D7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480BFAA" w14:textId="77777777" w:rsidR="003721D7" w:rsidRPr="005A6151" w:rsidRDefault="003721D7" w:rsidP="00E61083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A45A2BD" w14:textId="77777777" w:rsidR="003721D7" w:rsidRPr="005A6151" w:rsidRDefault="003721D7" w:rsidP="003721D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（　　　　）人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811F86" w14:textId="77777777" w:rsidR="003721D7" w:rsidRPr="005A6151" w:rsidRDefault="003721D7" w:rsidP="003721D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3721D7" w:rsidRPr="003721D7" w14:paraId="35F40B22" w14:textId="77777777" w:rsidTr="00EA6792">
        <w:trPr>
          <w:trHeight w:val="844"/>
        </w:trPr>
        <w:tc>
          <w:tcPr>
            <w:tcW w:w="1597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502EB9" w14:textId="77777777" w:rsidR="003721D7" w:rsidRPr="003721D7" w:rsidRDefault="00DE053F" w:rsidP="003721D7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５</w:t>
            </w:r>
            <w:r w:rsidR="003721D7" w:rsidRPr="003721D7">
              <w:rPr>
                <w:rFonts w:ascii="メイリオ" w:eastAsia="メイリオ" w:hAnsi="メイリオ" w:hint="eastAsia"/>
                <w:b/>
              </w:rPr>
              <w:t xml:space="preserve">　連絡先</w:t>
            </w:r>
          </w:p>
        </w:tc>
        <w:tc>
          <w:tcPr>
            <w:tcW w:w="878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6D6AB8" w14:textId="695B3F5F" w:rsidR="003721D7" w:rsidRPr="005A6151" w:rsidRDefault="003721D7" w:rsidP="003721D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 xml:space="preserve">　担当教諭　（　　　　　　　　　　　　　）電　話（</w:t>
            </w:r>
            <w:r w:rsidR="005536AB">
              <w:rPr>
                <w:rFonts w:ascii="メイリオ" w:eastAsia="メイリオ" w:hAnsi="メイリオ" w:hint="eastAsia"/>
              </w:rPr>
              <w:t xml:space="preserve">　</w:t>
            </w:r>
            <w:r w:rsidRPr="005A6151">
              <w:rPr>
                <w:rFonts w:ascii="メイリオ" w:eastAsia="メイリオ" w:hAnsi="メイリオ" w:hint="eastAsia"/>
              </w:rPr>
              <w:t xml:space="preserve">　　　　　    　　　　　　）</w:t>
            </w:r>
          </w:p>
          <w:p w14:paraId="28A3FB7F" w14:textId="6C9B178B" w:rsidR="003721D7" w:rsidRPr="005A6151" w:rsidRDefault="003721D7" w:rsidP="003721D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 xml:space="preserve">　</w:t>
            </w:r>
            <w:r w:rsidR="00813859" w:rsidRPr="001C1B81">
              <w:rPr>
                <w:rFonts w:ascii="メイリオ" w:eastAsia="メイリオ" w:hAnsi="メイリオ" w:hint="eastAsia"/>
                <w:color w:val="000000" w:themeColor="text1"/>
              </w:rPr>
              <w:t>メールアドレス</w:t>
            </w:r>
            <w:r w:rsidRPr="005A6151">
              <w:rPr>
                <w:rFonts w:ascii="メイリオ" w:eastAsia="メイリオ" w:hAnsi="メイリオ" w:hint="eastAsia"/>
              </w:rPr>
              <w:t xml:space="preserve">（　　　　　　　　　　　　　　　　　</w:t>
            </w:r>
            <w:r w:rsidR="005536AB">
              <w:rPr>
                <w:rFonts w:ascii="メイリオ" w:eastAsia="メイリオ" w:hAnsi="メイリオ" w:hint="eastAsia"/>
              </w:rPr>
              <w:t xml:space="preserve">　</w:t>
            </w:r>
            <w:r w:rsidRPr="005A6151">
              <w:rPr>
                <w:rFonts w:ascii="メイリオ" w:eastAsia="メイリオ" w:hAnsi="メイリオ" w:hint="eastAsia"/>
              </w:rPr>
              <w:t xml:space="preserve">　　　　　        　　　）</w:t>
            </w:r>
          </w:p>
        </w:tc>
      </w:tr>
      <w:tr w:rsidR="003721D7" w:rsidRPr="003721D7" w14:paraId="4B4F94D0" w14:textId="77777777" w:rsidTr="00EA6792">
        <w:trPr>
          <w:trHeight w:val="1022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BE294" w14:textId="77777777" w:rsidR="003721D7" w:rsidRPr="003721D7" w:rsidRDefault="00DE053F" w:rsidP="003721D7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 xml:space="preserve">６　</w:t>
            </w:r>
            <w:r w:rsidR="003721D7" w:rsidRPr="003721D7">
              <w:rPr>
                <w:rFonts w:ascii="メイリオ" w:eastAsia="メイリオ" w:hAnsi="メイリオ" w:hint="eastAsia"/>
                <w:b/>
              </w:rPr>
              <w:t>その他</w:t>
            </w:r>
          </w:p>
          <w:p w14:paraId="56102FB1" w14:textId="77777777" w:rsidR="003721D7" w:rsidRPr="003721D7" w:rsidRDefault="00EA6792" w:rsidP="003721D7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3721D7" w:rsidRPr="003721D7">
              <w:rPr>
                <w:rFonts w:ascii="メイリオ" w:eastAsia="メイリオ" w:hAnsi="メイリオ" w:hint="eastAsia"/>
                <w:b/>
              </w:rPr>
              <w:t>希望事項等</w:t>
            </w:r>
          </w:p>
        </w:tc>
        <w:tc>
          <w:tcPr>
            <w:tcW w:w="8789" w:type="dxa"/>
            <w:gridSpan w:val="6"/>
            <w:tcBorders>
              <w:bottom w:val="single" w:sz="4" w:space="0" w:color="auto"/>
            </w:tcBorders>
            <w:vAlign w:val="center"/>
          </w:tcPr>
          <w:p w14:paraId="460270BE" w14:textId="77777777" w:rsidR="003721D7" w:rsidRDefault="003721D7" w:rsidP="003721D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FD14BA3" w14:textId="77777777" w:rsidR="005962C0" w:rsidRPr="005A6151" w:rsidRDefault="005962C0" w:rsidP="003721D7">
            <w:pPr>
              <w:spacing w:line="400" w:lineRule="exact"/>
              <w:jc w:val="left"/>
              <w:rPr>
                <w:rFonts w:ascii="メイリオ" w:eastAsia="メイリオ" w:hAnsi="メイリオ" w:hint="eastAsia"/>
              </w:rPr>
            </w:pPr>
          </w:p>
        </w:tc>
      </w:tr>
      <w:tr w:rsidR="00AE5210" w:rsidRPr="005962C0" w14:paraId="27C05E0B" w14:textId="77777777" w:rsidTr="00EA6792">
        <w:trPr>
          <w:trHeight w:val="1022"/>
        </w:trPr>
        <w:tc>
          <w:tcPr>
            <w:tcW w:w="1038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470CDF48" w14:textId="77777777" w:rsidR="00AE5210" w:rsidRPr="005962C0" w:rsidRDefault="00AE5210" w:rsidP="005962C0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5962C0">
              <w:rPr>
                <w:rFonts w:ascii="メイリオ" w:eastAsia="メイリオ" w:hAnsi="メイリオ" w:hint="eastAsia"/>
                <w:sz w:val="24"/>
              </w:rPr>
              <w:t>【確認事項】</w:t>
            </w:r>
          </w:p>
          <w:p w14:paraId="3C1A8C33" w14:textId="77777777" w:rsidR="001C1B81" w:rsidRDefault="00813859" w:rsidP="001C1B8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u w:val="thick" w:color="EE0000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  <w:r w:rsidR="005962C0">
              <w:rPr>
                <w:rFonts w:ascii="メイリオ" w:eastAsia="メイリオ" w:hAnsi="メイリオ" w:hint="eastAsia"/>
                <w:sz w:val="24"/>
              </w:rPr>
              <w:t>「</w:t>
            </w:r>
            <w:r>
              <w:rPr>
                <w:rFonts w:ascii="メイリオ" w:eastAsia="メイリオ" w:hAnsi="メイリオ" w:hint="eastAsia"/>
                <w:sz w:val="24"/>
              </w:rPr>
              <w:t>Teams</w:t>
            </w:r>
            <w:r w:rsidR="005962C0">
              <w:rPr>
                <w:rFonts w:ascii="メイリオ" w:eastAsia="メイリオ" w:hAnsi="メイリオ" w:hint="eastAsia"/>
                <w:sz w:val="24"/>
              </w:rPr>
              <w:t>」</w:t>
            </w:r>
            <w:r>
              <w:rPr>
                <w:rFonts w:ascii="メイリオ" w:eastAsia="メイリオ" w:hAnsi="メイリオ" w:hint="eastAsia"/>
                <w:sz w:val="24"/>
              </w:rPr>
              <w:t>会議のURLをメールでお送りしますので、</w:t>
            </w:r>
            <w:r w:rsidRPr="001C1B81">
              <w:rPr>
                <w:rFonts w:ascii="メイリオ" w:eastAsia="メイリオ" w:hAnsi="メイリオ" w:hint="eastAsia"/>
                <w:sz w:val="24"/>
                <w:u w:val="thick" w:color="EE0000"/>
              </w:rPr>
              <w:t>連絡のとれるメールアドレスをご記</w:t>
            </w:r>
          </w:p>
          <w:p w14:paraId="7EFC3526" w14:textId="2B0A1028" w:rsidR="00813859" w:rsidRPr="001C1B81" w:rsidRDefault="00813859" w:rsidP="001C1B81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hint="eastAsia"/>
                <w:sz w:val="24"/>
                <w:u w:val="thick" w:color="EE0000"/>
              </w:rPr>
            </w:pPr>
            <w:r w:rsidRPr="001C1B81">
              <w:rPr>
                <w:rFonts w:ascii="メイリオ" w:eastAsia="メイリオ" w:hAnsi="メイリオ" w:hint="eastAsia"/>
                <w:sz w:val="24"/>
                <w:u w:val="thick" w:color="EE0000"/>
              </w:rPr>
              <w:t>入ください。</w:t>
            </w:r>
          </w:p>
          <w:p w14:paraId="6D97371A" w14:textId="77777777" w:rsidR="00EA6792" w:rsidRDefault="00813859" w:rsidP="005536A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□学年一斉での実施となります。当日は、各教室の先生用パソコン等から接続してください。</w:t>
            </w:r>
          </w:p>
          <w:p w14:paraId="5EA2D488" w14:textId="31E6A96E" w:rsidR="005536AB" w:rsidRPr="00813859" w:rsidRDefault="005536AB" w:rsidP="005536AB">
            <w:pPr>
              <w:spacing w:line="360" w:lineRule="exact"/>
              <w:jc w:val="left"/>
              <w:rPr>
                <w:rFonts w:ascii="メイリオ" w:eastAsia="メイリオ" w:hAnsi="メイリオ"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□映像の録画・録音はできません。</w:t>
            </w:r>
          </w:p>
        </w:tc>
      </w:tr>
    </w:tbl>
    <w:p w14:paraId="19E49069" w14:textId="77777777" w:rsidR="00AE5210" w:rsidRDefault="00AE5210" w:rsidP="005536AB">
      <w:pPr>
        <w:spacing w:line="280" w:lineRule="exact"/>
      </w:pPr>
    </w:p>
    <w:p w14:paraId="5C52ABC7" w14:textId="77777777" w:rsidR="005536AB" w:rsidRDefault="005536AB" w:rsidP="005536AB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※申込書を受理しましたら、３日以内にお電話でご連絡いたします。連絡がない場合は、お手数で</w:t>
      </w:r>
    </w:p>
    <w:p w14:paraId="345B48D5" w14:textId="1016F8C7" w:rsidR="005536AB" w:rsidRPr="005536AB" w:rsidRDefault="005536AB" w:rsidP="005536AB">
      <w:pPr>
        <w:spacing w:line="280" w:lineRule="exact"/>
        <w:ind w:firstLineChars="100" w:firstLine="240"/>
        <w:rPr>
          <w:rFonts w:ascii="メイリオ" w:eastAsia="メイリオ" w:hAnsi="メイリオ" w:hint="eastAsia"/>
          <w:sz w:val="24"/>
        </w:rPr>
      </w:pPr>
      <w:r>
        <w:rPr>
          <w:rFonts w:ascii="メイリオ" w:eastAsia="メイリオ" w:hAnsi="メイリオ" w:hint="eastAsia"/>
          <w:sz w:val="24"/>
        </w:rPr>
        <w:t>すが博物館までお電話ください。（048-559-1181広報学習支援担当まで）</w:t>
      </w:r>
    </w:p>
    <w:sectPr w:rsidR="005536AB" w:rsidRPr="005536AB" w:rsidSect="00EA6792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C5A0" w14:textId="77777777" w:rsidR="009A1F61" w:rsidRDefault="009A1F61" w:rsidP="00F370EE">
      <w:r>
        <w:separator/>
      </w:r>
    </w:p>
  </w:endnote>
  <w:endnote w:type="continuationSeparator" w:id="0">
    <w:p w14:paraId="3C21BEBA" w14:textId="77777777" w:rsidR="009A1F61" w:rsidRDefault="009A1F61" w:rsidP="00F3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9689" w14:textId="77777777" w:rsidR="009A1F61" w:rsidRDefault="009A1F61" w:rsidP="00F370EE">
      <w:r>
        <w:separator/>
      </w:r>
    </w:p>
  </w:footnote>
  <w:footnote w:type="continuationSeparator" w:id="0">
    <w:p w14:paraId="0C3FD3C1" w14:textId="77777777" w:rsidR="009A1F61" w:rsidRDefault="009A1F61" w:rsidP="00F3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99E"/>
    <w:multiLevelType w:val="hybridMultilevel"/>
    <w:tmpl w:val="DEDAE0AC"/>
    <w:lvl w:ilvl="0" w:tplc="001A428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00998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37"/>
    <w:rsid w:val="000358CC"/>
    <w:rsid w:val="0004692E"/>
    <w:rsid w:val="000C51A7"/>
    <w:rsid w:val="000E3373"/>
    <w:rsid w:val="00123F38"/>
    <w:rsid w:val="00124A1F"/>
    <w:rsid w:val="001370E5"/>
    <w:rsid w:val="0014312B"/>
    <w:rsid w:val="00156E7E"/>
    <w:rsid w:val="00160B07"/>
    <w:rsid w:val="00174CCF"/>
    <w:rsid w:val="001A105F"/>
    <w:rsid w:val="001C1B81"/>
    <w:rsid w:val="0021737B"/>
    <w:rsid w:val="002B30DC"/>
    <w:rsid w:val="00325276"/>
    <w:rsid w:val="003721D7"/>
    <w:rsid w:val="00391075"/>
    <w:rsid w:val="003B640B"/>
    <w:rsid w:val="004342C6"/>
    <w:rsid w:val="004450B4"/>
    <w:rsid w:val="00450AB1"/>
    <w:rsid w:val="00457393"/>
    <w:rsid w:val="0048395B"/>
    <w:rsid w:val="004B158A"/>
    <w:rsid w:val="004B59BA"/>
    <w:rsid w:val="005536AB"/>
    <w:rsid w:val="005613A4"/>
    <w:rsid w:val="005708B4"/>
    <w:rsid w:val="00591683"/>
    <w:rsid w:val="005962C0"/>
    <w:rsid w:val="005A6151"/>
    <w:rsid w:val="005F0D29"/>
    <w:rsid w:val="005F65EA"/>
    <w:rsid w:val="00622863"/>
    <w:rsid w:val="00664858"/>
    <w:rsid w:val="00673C7E"/>
    <w:rsid w:val="00674450"/>
    <w:rsid w:val="0070039E"/>
    <w:rsid w:val="0074221F"/>
    <w:rsid w:val="00780C4C"/>
    <w:rsid w:val="00783DFB"/>
    <w:rsid w:val="00787C75"/>
    <w:rsid w:val="00813859"/>
    <w:rsid w:val="008A65F8"/>
    <w:rsid w:val="008C150A"/>
    <w:rsid w:val="008D1808"/>
    <w:rsid w:val="008E27E0"/>
    <w:rsid w:val="008E7E37"/>
    <w:rsid w:val="008F7637"/>
    <w:rsid w:val="009630BF"/>
    <w:rsid w:val="009A1F61"/>
    <w:rsid w:val="009A6C50"/>
    <w:rsid w:val="009C4F99"/>
    <w:rsid w:val="009F000C"/>
    <w:rsid w:val="00A71BF2"/>
    <w:rsid w:val="00A922C2"/>
    <w:rsid w:val="00AB133D"/>
    <w:rsid w:val="00AE5210"/>
    <w:rsid w:val="00B1083B"/>
    <w:rsid w:val="00B20961"/>
    <w:rsid w:val="00B62D59"/>
    <w:rsid w:val="00B63697"/>
    <w:rsid w:val="00B6792B"/>
    <w:rsid w:val="00BC3DB2"/>
    <w:rsid w:val="00C108CB"/>
    <w:rsid w:val="00C20C99"/>
    <w:rsid w:val="00C275AC"/>
    <w:rsid w:val="00D86C35"/>
    <w:rsid w:val="00DE053F"/>
    <w:rsid w:val="00E60D2A"/>
    <w:rsid w:val="00E61083"/>
    <w:rsid w:val="00E867D6"/>
    <w:rsid w:val="00EA6792"/>
    <w:rsid w:val="00EF7484"/>
    <w:rsid w:val="00F12A42"/>
    <w:rsid w:val="00F3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B27BB"/>
  <w15:docId w15:val="{8AA77625-C10C-408D-942E-F67A2329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0EE"/>
  </w:style>
  <w:style w:type="paragraph" w:styleId="a5">
    <w:name w:val="footer"/>
    <w:basedOn w:val="a"/>
    <w:link w:val="a6"/>
    <w:uiPriority w:val="99"/>
    <w:unhideWhenUsed/>
    <w:rsid w:val="00F37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0EE"/>
  </w:style>
  <w:style w:type="paragraph" w:styleId="a7">
    <w:name w:val="List Paragraph"/>
    <w:basedOn w:val="a"/>
    <w:uiPriority w:val="34"/>
    <w:qFormat/>
    <w:rsid w:val="003B640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62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2D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山本 麻理子（さきたま史跡の博物館）</cp:lastModifiedBy>
  <cp:revision>30</cp:revision>
  <cp:lastPrinted>2024-09-18T07:58:00Z</cp:lastPrinted>
  <dcterms:created xsi:type="dcterms:W3CDTF">2021-03-28T01:57:00Z</dcterms:created>
  <dcterms:modified xsi:type="dcterms:W3CDTF">2025-09-07T06:32:00Z</dcterms:modified>
</cp:coreProperties>
</file>